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0EF6F4" w14:textId="67336366" w:rsidR="00F14391" w:rsidRDefault="00EC3A4E">
      <w:r>
        <w:rPr>
          <w:sz w:val="32"/>
          <w:szCs w:val="32"/>
        </w:rPr>
        <w:tab/>
      </w:r>
      <w:r>
        <w:rPr>
          <w:sz w:val="32"/>
          <w:szCs w:val="32"/>
        </w:rPr>
        <w:tab/>
      </w:r>
      <w:r>
        <w:rPr>
          <w:sz w:val="32"/>
          <w:szCs w:val="32"/>
        </w:rPr>
        <w:tab/>
      </w:r>
      <w:r>
        <w:rPr>
          <w:sz w:val="32"/>
          <w:szCs w:val="32"/>
        </w:rPr>
        <w:tab/>
      </w:r>
      <w:r>
        <w:t>Android Repackaging Attack Lab</w:t>
      </w:r>
    </w:p>
    <w:p w14:paraId="39793B76" w14:textId="77777777" w:rsidR="00EC3A4E" w:rsidRDefault="00EC3A4E"/>
    <w:p w14:paraId="7BA1CFE3" w14:textId="41E380D6" w:rsidR="00EC3A4E" w:rsidRDefault="00EC3A4E">
      <w:r>
        <w:t xml:space="preserve">Task 1: Obtain </w:t>
      </w:r>
      <w:r>
        <w:t>an</w:t>
      </w:r>
      <w:r>
        <w:t xml:space="preserve"> Android App (APK file) and Install It</w:t>
      </w:r>
    </w:p>
    <w:p w14:paraId="149E7463" w14:textId="2BEE18FD" w:rsidR="00EC3A4E" w:rsidRDefault="00EC3A4E">
      <w:r>
        <w:t xml:space="preserve">We download the </w:t>
      </w:r>
      <w:proofErr w:type="spellStart"/>
      <w:r>
        <w:t>RepackagingLab.apk</w:t>
      </w:r>
      <w:proofErr w:type="spellEnd"/>
      <w:r>
        <w:t xml:space="preserve"> and install it to the android VM. Before that we find out the I.P of the VM and connect it to the network that is connected to the Ubuntu VM. </w:t>
      </w:r>
    </w:p>
    <w:p w14:paraId="68417800" w14:textId="57E3D1A7" w:rsidR="00EC3A4E" w:rsidRDefault="00EC3A4E">
      <w:r>
        <w:rPr>
          <w:noProof/>
        </w:rPr>
        <w:drawing>
          <wp:inline distT="0" distB="0" distL="0" distR="0" wp14:anchorId="627AFC36" wp14:editId="6CA544EB">
            <wp:extent cx="4853305" cy="3230880"/>
            <wp:effectExtent l="0" t="0" r="4445" b="762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56933" cy="3233295"/>
                    </a:xfrm>
                    <a:prstGeom prst="rect">
                      <a:avLst/>
                    </a:prstGeom>
                  </pic:spPr>
                </pic:pic>
              </a:graphicData>
            </a:graphic>
          </wp:inline>
        </w:drawing>
      </w:r>
    </w:p>
    <w:p w14:paraId="59EEEA47" w14:textId="443B569B" w:rsidR="00EC3A4E" w:rsidRDefault="00EC3A4E">
      <w:r>
        <w:rPr>
          <w:noProof/>
        </w:rPr>
        <w:drawing>
          <wp:inline distT="0" distB="0" distL="0" distR="0" wp14:anchorId="76C8F540" wp14:editId="6D4DDF9B">
            <wp:extent cx="5326380" cy="3516630"/>
            <wp:effectExtent l="0" t="0" r="7620" b="762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26843" cy="3516936"/>
                    </a:xfrm>
                    <a:prstGeom prst="rect">
                      <a:avLst/>
                    </a:prstGeom>
                  </pic:spPr>
                </pic:pic>
              </a:graphicData>
            </a:graphic>
          </wp:inline>
        </w:drawing>
      </w:r>
    </w:p>
    <w:p w14:paraId="3376445D" w14:textId="7FFC4E58" w:rsidR="00EC3A4E" w:rsidRDefault="00EC3A4E">
      <w:r>
        <w:rPr>
          <w:noProof/>
        </w:rPr>
        <w:lastRenderedPageBreak/>
        <w:drawing>
          <wp:inline distT="0" distB="0" distL="0" distR="0" wp14:anchorId="4BBA5AAC" wp14:editId="55B6B277">
            <wp:extent cx="4850130" cy="3924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0130" cy="3924300"/>
                    </a:xfrm>
                    <a:prstGeom prst="rect">
                      <a:avLst/>
                    </a:prstGeom>
                    <a:noFill/>
                    <a:ln>
                      <a:noFill/>
                    </a:ln>
                  </pic:spPr>
                </pic:pic>
              </a:graphicData>
            </a:graphic>
          </wp:inline>
        </w:drawing>
      </w:r>
    </w:p>
    <w:p w14:paraId="0D5684D3" w14:textId="5B70B82E" w:rsidR="00EC3A4E" w:rsidRDefault="00EC3A4E"/>
    <w:p w14:paraId="0E569ECC" w14:textId="2C16A2AC" w:rsidR="00EC3A4E" w:rsidRDefault="00EC3A4E"/>
    <w:p w14:paraId="7B6B5A8D" w14:textId="607DCAA8" w:rsidR="00EC3A4E" w:rsidRDefault="00EC3A4E"/>
    <w:p w14:paraId="54D47D8D" w14:textId="76E160FD" w:rsidR="00EC3A4E" w:rsidRDefault="00EC3A4E"/>
    <w:p w14:paraId="3F52B0C9" w14:textId="6254F7FE" w:rsidR="00EC3A4E" w:rsidRDefault="00EC3A4E"/>
    <w:p w14:paraId="70BAB778" w14:textId="461D5B86" w:rsidR="00EC3A4E" w:rsidRDefault="00EC3A4E"/>
    <w:p w14:paraId="6F4CF0EE" w14:textId="75C3BEB6" w:rsidR="00EC3A4E" w:rsidRDefault="00EC3A4E"/>
    <w:p w14:paraId="71784DD1" w14:textId="2F4E34F3" w:rsidR="00EC3A4E" w:rsidRDefault="00EC3A4E"/>
    <w:p w14:paraId="66522903" w14:textId="78FC5704" w:rsidR="00EC3A4E" w:rsidRDefault="00EC3A4E"/>
    <w:p w14:paraId="03A3291F" w14:textId="256D36B2" w:rsidR="00EC3A4E" w:rsidRDefault="00EC3A4E"/>
    <w:p w14:paraId="69D8197D" w14:textId="2256AD8C" w:rsidR="00EC3A4E" w:rsidRDefault="00EC3A4E"/>
    <w:p w14:paraId="724CA53B" w14:textId="016BAC51" w:rsidR="00EC3A4E" w:rsidRDefault="00EC3A4E"/>
    <w:p w14:paraId="1ABE57D9" w14:textId="133CF10F" w:rsidR="00EC3A4E" w:rsidRDefault="00EC3A4E"/>
    <w:p w14:paraId="23F88788" w14:textId="10743BA5" w:rsidR="00EC3A4E" w:rsidRDefault="00EC3A4E"/>
    <w:p w14:paraId="46927E1A" w14:textId="77777777" w:rsidR="00EC3A4E" w:rsidRDefault="00EC3A4E"/>
    <w:p w14:paraId="2E71530D" w14:textId="7668D257" w:rsidR="00EC3A4E" w:rsidRDefault="00EC3A4E">
      <w:r>
        <w:lastRenderedPageBreak/>
        <w:t>Task 2: Disassemble Android App</w:t>
      </w:r>
    </w:p>
    <w:p w14:paraId="025E1724" w14:textId="77777777" w:rsidR="00F431C1" w:rsidRPr="00F431C1" w:rsidRDefault="00EC3A4E" w:rsidP="00F431C1">
      <w:r>
        <w:t xml:space="preserve">To inject the </w:t>
      </w:r>
      <w:proofErr w:type="gramStart"/>
      <w:r>
        <w:t>malicious</w:t>
      </w:r>
      <w:proofErr w:type="gramEnd"/>
      <w:r>
        <w:t xml:space="preserve"> we need to disassemble the app. For this we use </w:t>
      </w:r>
      <w:proofErr w:type="spellStart"/>
      <w:r>
        <w:t>apktool</w:t>
      </w:r>
      <w:proofErr w:type="spellEnd"/>
      <w:r>
        <w:t xml:space="preserve"> and disassemble it to inset our </w:t>
      </w:r>
      <w:proofErr w:type="spellStart"/>
      <w:r>
        <w:t>smali</w:t>
      </w:r>
      <w:proofErr w:type="spellEnd"/>
      <w:r>
        <w:t xml:space="preserve"> code and modify the </w:t>
      </w:r>
      <w:proofErr w:type="spellStart"/>
      <w:r>
        <w:t>AndroidManifest</w:t>
      </w:r>
      <w:proofErr w:type="spellEnd"/>
      <w:r>
        <w:t xml:space="preserve"> XML file.</w:t>
      </w:r>
      <w:r w:rsidR="00F431C1">
        <w:t xml:space="preserve"> </w:t>
      </w:r>
      <w:proofErr w:type="spellStart"/>
      <w:r w:rsidR="00F431C1" w:rsidRPr="00F431C1">
        <w:t>Apk</w:t>
      </w:r>
      <w:proofErr w:type="spellEnd"/>
      <w:r w:rsidR="00F431C1" w:rsidRPr="00F431C1">
        <w:t xml:space="preserve"> file is basically a zip file which the </w:t>
      </w:r>
      <w:proofErr w:type="spellStart"/>
      <w:r w:rsidR="00F431C1" w:rsidRPr="00F431C1">
        <w:t>apktool</w:t>
      </w:r>
      <w:proofErr w:type="spellEnd"/>
      <w:r w:rsidR="00F431C1" w:rsidRPr="00F431C1">
        <w:t xml:space="preserve"> unzips and decodes its</w:t>
      </w:r>
    </w:p>
    <w:p w14:paraId="2E5A5349" w14:textId="6EAA7B58" w:rsidR="00EC3A4E" w:rsidRDefault="00F431C1" w:rsidP="00F431C1">
      <w:r w:rsidRPr="00F431C1">
        <w:t>content.</w:t>
      </w:r>
    </w:p>
    <w:p w14:paraId="7EC0111E" w14:textId="64B7C3A1" w:rsidR="00EC3A4E" w:rsidRDefault="001F1625">
      <w:r>
        <w:rPr>
          <w:noProof/>
        </w:rPr>
        <w:drawing>
          <wp:inline distT="0" distB="0" distL="0" distR="0" wp14:anchorId="1B901026" wp14:editId="0D287907">
            <wp:extent cx="5338273" cy="4016088"/>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8273" cy="4016088"/>
                    </a:xfrm>
                    <a:prstGeom prst="rect">
                      <a:avLst/>
                    </a:prstGeom>
                  </pic:spPr>
                </pic:pic>
              </a:graphicData>
            </a:graphic>
          </wp:inline>
        </w:drawing>
      </w:r>
    </w:p>
    <w:p w14:paraId="78D8D944" w14:textId="3214077B" w:rsidR="001F1625" w:rsidRDefault="001F1625"/>
    <w:p w14:paraId="456FC43D" w14:textId="6BC827BB" w:rsidR="001F1625" w:rsidRDefault="001F1625"/>
    <w:p w14:paraId="78A92D63" w14:textId="0D3F23EE" w:rsidR="001F1625" w:rsidRDefault="001F1625"/>
    <w:p w14:paraId="4A5229C4" w14:textId="4D1928E8" w:rsidR="001F1625" w:rsidRDefault="001F1625"/>
    <w:p w14:paraId="59432AEA" w14:textId="00D23CA9" w:rsidR="001F1625" w:rsidRDefault="001F1625"/>
    <w:p w14:paraId="1C6DD738" w14:textId="3CE63F2F" w:rsidR="001F1625" w:rsidRDefault="001F1625"/>
    <w:p w14:paraId="6812CA1F" w14:textId="33E0F9E7" w:rsidR="001F1625" w:rsidRDefault="001F1625"/>
    <w:p w14:paraId="58DFE94F" w14:textId="21066619" w:rsidR="001F1625" w:rsidRDefault="001F1625"/>
    <w:p w14:paraId="0D87A43A" w14:textId="27B40210" w:rsidR="001F1625" w:rsidRDefault="001F1625"/>
    <w:p w14:paraId="3FBFF41B" w14:textId="420496E9" w:rsidR="001F1625" w:rsidRDefault="001F1625"/>
    <w:p w14:paraId="451E4016" w14:textId="348D64DC" w:rsidR="001F1625" w:rsidRDefault="001F1625"/>
    <w:p w14:paraId="2F630FBC" w14:textId="065F618A" w:rsidR="001F1625" w:rsidRDefault="001F1625"/>
    <w:p w14:paraId="142D8E21" w14:textId="7166EF78" w:rsidR="001F1625" w:rsidRDefault="001F1625">
      <w:r>
        <w:t>Task 3: Inject Malicious Code</w:t>
      </w:r>
    </w:p>
    <w:p w14:paraId="14FDB21A" w14:textId="7017B64F" w:rsidR="001F1625" w:rsidRDefault="001F1625">
      <w:r>
        <w:t xml:space="preserve">We now insert our malicious code that deletes all contacts of the Android OS. To trigger the </w:t>
      </w:r>
      <w:proofErr w:type="gramStart"/>
      <w:r>
        <w:t>code</w:t>
      </w:r>
      <w:proofErr w:type="gramEnd"/>
      <w:r>
        <w:t xml:space="preserve"> we set up a broadcast receiver in the app, that triggers the malicious code when the broadcast message is received. The broadcast message in this case is the </w:t>
      </w:r>
      <w:r w:rsidR="00D91D34">
        <w:t>TIME_SET</w:t>
      </w:r>
      <w:r>
        <w:t xml:space="preserve"> event. We insert this code in the </w:t>
      </w:r>
      <w:proofErr w:type="spellStart"/>
      <w:r>
        <w:t>AndroidManifest</w:t>
      </w:r>
      <w:proofErr w:type="spellEnd"/>
      <w:r>
        <w:t xml:space="preserve"> XML file.</w:t>
      </w:r>
    </w:p>
    <w:p w14:paraId="6CABBA26" w14:textId="18E66CFD" w:rsidR="001F1625" w:rsidRDefault="001F1625">
      <w:r>
        <w:rPr>
          <w:noProof/>
        </w:rPr>
        <w:drawing>
          <wp:inline distT="0" distB="0" distL="0" distR="0" wp14:anchorId="5AEFF57C" wp14:editId="78A66F9A">
            <wp:extent cx="4195174" cy="3280694"/>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5174" cy="3280694"/>
                    </a:xfrm>
                    <a:prstGeom prst="rect">
                      <a:avLst/>
                    </a:prstGeom>
                  </pic:spPr>
                </pic:pic>
              </a:graphicData>
            </a:graphic>
          </wp:inline>
        </w:drawing>
      </w:r>
    </w:p>
    <w:p w14:paraId="50A74401" w14:textId="02053A25" w:rsidR="001F1625" w:rsidRDefault="00D91D34">
      <w:r>
        <w:t xml:space="preserve">The event hence triggers the code in the com folder which is our </w:t>
      </w:r>
      <w:proofErr w:type="spellStart"/>
      <w:r>
        <w:t>MaliciousCode</w:t>
      </w:r>
      <w:proofErr w:type="spellEnd"/>
      <w:r>
        <w:t xml:space="preserve"> </w:t>
      </w:r>
      <w:proofErr w:type="spellStart"/>
      <w:r>
        <w:t>smali</w:t>
      </w:r>
      <w:proofErr w:type="spellEnd"/>
      <w:r>
        <w:t xml:space="preserve"> file.</w:t>
      </w:r>
    </w:p>
    <w:p w14:paraId="523FD31A" w14:textId="24144E93" w:rsidR="00EC3A4E" w:rsidRDefault="00EC3A4E"/>
    <w:p w14:paraId="3A1718F9" w14:textId="1D945C62" w:rsidR="001F1625" w:rsidRDefault="001F1625">
      <w:r>
        <w:rPr>
          <w:noProof/>
        </w:rPr>
        <w:lastRenderedPageBreak/>
        <w:drawing>
          <wp:inline distT="0" distB="0" distL="0" distR="0" wp14:anchorId="57752DE4" wp14:editId="51342C18">
            <wp:extent cx="4980102" cy="3825572"/>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0102" cy="3825572"/>
                    </a:xfrm>
                    <a:prstGeom prst="rect">
                      <a:avLst/>
                    </a:prstGeom>
                  </pic:spPr>
                </pic:pic>
              </a:graphicData>
            </a:graphic>
          </wp:inline>
        </w:drawing>
      </w:r>
    </w:p>
    <w:p w14:paraId="5FA8E542" w14:textId="6D6FF4A8" w:rsidR="00D91D34" w:rsidRDefault="00D91D34"/>
    <w:p w14:paraId="7B09CF82" w14:textId="426A9F72" w:rsidR="00D91D34" w:rsidRDefault="00D91D34"/>
    <w:p w14:paraId="0F739D93" w14:textId="6170DCFA" w:rsidR="00D91D34" w:rsidRDefault="00D91D34"/>
    <w:p w14:paraId="41DA5516" w14:textId="6FFF06E7" w:rsidR="00D91D34" w:rsidRDefault="00D91D34"/>
    <w:p w14:paraId="25B8CAEC" w14:textId="3D4D9514" w:rsidR="00D91D34" w:rsidRDefault="00D91D34"/>
    <w:p w14:paraId="645CF5D5" w14:textId="5D4FD6DA" w:rsidR="00D91D34" w:rsidRDefault="00D91D34"/>
    <w:p w14:paraId="5AF2474E" w14:textId="1BA65A93" w:rsidR="00D91D34" w:rsidRDefault="00D91D34"/>
    <w:p w14:paraId="57ED67B5" w14:textId="49B06E55" w:rsidR="00D91D34" w:rsidRDefault="00D91D34"/>
    <w:p w14:paraId="10859C15" w14:textId="70C18600" w:rsidR="00D91D34" w:rsidRDefault="00D91D34"/>
    <w:p w14:paraId="4B3EACEE" w14:textId="3E7CF4E9" w:rsidR="00D91D34" w:rsidRDefault="00D91D34"/>
    <w:p w14:paraId="5ACC6F4D" w14:textId="6FD6C2F3" w:rsidR="00D91D34" w:rsidRDefault="00D91D34"/>
    <w:p w14:paraId="1D01C649" w14:textId="6820A879" w:rsidR="00D91D34" w:rsidRDefault="00D91D34"/>
    <w:p w14:paraId="47EC0E83" w14:textId="45F5884A" w:rsidR="00D91D34" w:rsidRDefault="00D91D34"/>
    <w:p w14:paraId="777A4A68" w14:textId="29857B95" w:rsidR="00D91D34" w:rsidRDefault="00D91D34"/>
    <w:p w14:paraId="14310CB5" w14:textId="38C13034" w:rsidR="00D91D34" w:rsidRDefault="00D91D34"/>
    <w:p w14:paraId="66631A6C" w14:textId="617DA11B" w:rsidR="00D91D34" w:rsidRDefault="00D91D34">
      <w:r>
        <w:lastRenderedPageBreak/>
        <w:t>Task 4: Repack Android App with Malicious Code</w:t>
      </w:r>
    </w:p>
    <w:p w14:paraId="2B9A79BA" w14:textId="49E78B57" w:rsidR="00866A36" w:rsidRDefault="00866A36">
      <w:r>
        <w:t>Step 1:</w:t>
      </w:r>
    </w:p>
    <w:p w14:paraId="1817B3AB" w14:textId="77777777" w:rsidR="00866A36" w:rsidRDefault="00866A36">
      <w:r>
        <w:t xml:space="preserve">We repack the app with the inserted malicious code.  This app is stored in the </w:t>
      </w:r>
      <w:proofErr w:type="spellStart"/>
      <w:r>
        <w:t>dist</w:t>
      </w:r>
      <w:proofErr w:type="spellEnd"/>
      <w:r>
        <w:t xml:space="preserve"> directory</w:t>
      </w:r>
    </w:p>
    <w:p w14:paraId="76A766C0" w14:textId="7B86FE72" w:rsidR="00D91D34" w:rsidRDefault="00866A36">
      <w:r>
        <w:rPr>
          <w:noProof/>
        </w:rPr>
        <w:drawing>
          <wp:inline distT="0" distB="0" distL="0" distR="0" wp14:anchorId="7EABEC0C" wp14:editId="3E4BC30F">
            <wp:extent cx="5342083" cy="398179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2083" cy="3981795"/>
                    </a:xfrm>
                    <a:prstGeom prst="rect">
                      <a:avLst/>
                    </a:prstGeom>
                  </pic:spPr>
                </pic:pic>
              </a:graphicData>
            </a:graphic>
          </wp:inline>
        </w:drawing>
      </w:r>
      <w:r>
        <w:t xml:space="preserve"> </w:t>
      </w:r>
    </w:p>
    <w:p w14:paraId="04DC601E" w14:textId="2600F90F" w:rsidR="00866A36" w:rsidRDefault="00866A36">
      <w:r>
        <w:t>Step 2: Sign the APK file:</w:t>
      </w:r>
    </w:p>
    <w:p w14:paraId="0F38F61D" w14:textId="77777777" w:rsidR="00F431C1" w:rsidRPr="00F431C1" w:rsidRDefault="00F431C1" w:rsidP="00F431C1">
      <w:r w:rsidRPr="00F431C1">
        <w:t xml:space="preserve">Every </w:t>
      </w:r>
      <w:proofErr w:type="spellStart"/>
      <w:r w:rsidRPr="00F431C1">
        <w:t>apk</w:t>
      </w:r>
      <w:proofErr w:type="spellEnd"/>
      <w:r w:rsidRPr="00F431C1">
        <w:t xml:space="preserve"> is signed by the developer. If not signed by the developer or a</w:t>
      </w:r>
    </w:p>
    <w:p w14:paraId="17467E18" w14:textId="77777777" w:rsidR="00F431C1" w:rsidRPr="00F431C1" w:rsidRDefault="00F431C1" w:rsidP="00F431C1">
      <w:r w:rsidRPr="00F431C1">
        <w:t xml:space="preserve">certificate authority, the </w:t>
      </w:r>
      <w:proofErr w:type="spellStart"/>
      <w:r w:rsidRPr="00F431C1">
        <w:t>apk</w:t>
      </w:r>
      <w:proofErr w:type="spellEnd"/>
      <w:r w:rsidRPr="00F431C1">
        <w:t xml:space="preserve"> cannot be installed on the mobile device. Therefore we</w:t>
      </w:r>
    </w:p>
    <w:p w14:paraId="0E5F7EEE" w14:textId="0660241B" w:rsidR="00F431C1" w:rsidRDefault="00F431C1" w:rsidP="00F431C1">
      <w:r w:rsidRPr="00F431C1">
        <w:t xml:space="preserve">generate a key and using a </w:t>
      </w:r>
      <w:proofErr w:type="spellStart"/>
      <w:r w:rsidRPr="00F431C1">
        <w:t>jarsigner</w:t>
      </w:r>
      <w:proofErr w:type="spellEnd"/>
      <w:r w:rsidRPr="00F431C1">
        <w:t xml:space="preserve"> we assign this key to our </w:t>
      </w:r>
      <w:proofErr w:type="spellStart"/>
      <w:r w:rsidRPr="00F431C1">
        <w:t>apk</w:t>
      </w:r>
      <w:proofErr w:type="spellEnd"/>
      <w:r w:rsidRPr="00F431C1">
        <w:t xml:space="preserve"> file.</w:t>
      </w:r>
    </w:p>
    <w:p w14:paraId="28877050" w14:textId="6EDB6C6E" w:rsidR="00866A36" w:rsidRDefault="00866A36">
      <w:r>
        <w:rPr>
          <w:noProof/>
        </w:rPr>
        <w:lastRenderedPageBreak/>
        <w:drawing>
          <wp:inline distT="0" distB="0" distL="0" distR="0" wp14:anchorId="0F3B0EE7" wp14:editId="51B383FD">
            <wp:extent cx="5349704" cy="4035140"/>
            <wp:effectExtent l="0" t="0" r="381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9704" cy="4035140"/>
                    </a:xfrm>
                    <a:prstGeom prst="rect">
                      <a:avLst/>
                    </a:prstGeom>
                  </pic:spPr>
                </pic:pic>
              </a:graphicData>
            </a:graphic>
          </wp:inline>
        </w:drawing>
      </w:r>
    </w:p>
    <w:p w14:paraId="72DBAAE6" w14:textId="60FB2591" w:rsidR="00866A36" w:rsidRDefault="00866A36">
      <w:r>
        <w:rPr>
          <w:noProof/>
        </w:rPr>
        <w:drawing>
          <wp:inline distT="0" distB="0" distL="0" distR="0" wp14:anchorId="101CF665" wp14:editId="4B06DA8D">
            <wp:extent cx="5311600" cy="3981795"/>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1600" cy="3981795"/>
                    </a:xfrm>
                    <a:prstGeom prst="rect">
                      <a:avLst/>
                    </a:prstGeom>
                  </pic:spPr>
                </pic:pic>
              </a:graphicData>
            </a:graphic>
          </wp:inline>
        </w:drawing>
      </w:r>
    </w:p>
    <w:p w14:paraId="1DDD1D6B" w14:textId="7A32268C" w:rsidR="00866A36" w:rsidRDefault="00866A36">
      <w:r>
        <w:lastRenderedPageBreak/>
        <w:t>Task 5: Install the Repackaged App and Trigger the Malicious Code</w:t>
      </w:r>
    </w:p>
    <w:p w14:paraId="70FDB654" w14:textId="4325A5C1" w:rsidR="00866A36" w:rsidRDefault="00483D35">
      <w:r>
        <w:rPr>
          <w:noProof/>
        </w:rPr>
        <w:drawing>
          <wp:inline distT="0" distB="0" distL="0" distR="0" wp14:anchorId="39BFF8D2" wp14:editId="2CFB6385">
            <wp:extent cx="5311600" cy="4004657"/>
            <wp:effectExtent l="0" t="0" r="381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600" cy="4004657"/>
                    </a:xfrm>
                    <a:prstGeom prst="rect">
                      <a:avLst/>
                    </a:prstGeom>
                  </pic:spPr>
                </pic:pic>
              </a:graphicData>
            </a:graphic>
          </wp:inline>
        </w:drawing>
      </w:r>
    </w:p>
    <w:p w14:paraId="1654BF0C" w14:textId="2BEC4DEC" w:rsidR="00483D35" w:rsidRDefault="00483D35">
      <w:r>
        <w:rPr>
          <w:noProof/>
        </w:rPr>
        <w:lastRenderedPageBreak/>
        <w:drawing>
          <wp:inline distT="0" distB="0" distL="0" distR="0" wp14:anchorId="14114444" wp14:editId="3E4179D3">
            <wp:extent cx="4850550" cy="3924640"/>
            <wp:effectExtent l="0" t="0" r="762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l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0550" cy="3924640"/>
                    </a:xfrm>
                    <a:prstGeom prst="rect">
                      <a:avLst/>
                    </a:prstGeom>
                  </pic:spPr>
                </pic:pic>
              </a:graphicData>
            </a:graphic>
          </wp:inline>
        </w:drawing>
      </w:r>
    </w:p>
    <w:p w14:paraId="23762D81" w14:textId="3BFC29EE" w:rsidR="00483D35" w:rsidRDefault="00483D35">
      <w:r>
        <w:rPr>
          <w:noProof/>
        </w:rPr>
        <w:drawing>
          <wp:inline distT="0" distB="0" distL="0" distR="0" wp14:anchorId="53E17044" wp14:editId="7ADB4B96">
            <wp:extent cx="4892464" cy="3894157"/>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2464" cy="3894157"/>
                    </a:xfrm>
                    <a:prstGeom prst="rect">
                      <a:avLst/>
                    </a:prstGeom>
                  </pic:spPr>
                </pic:pic>
              </a:graphicData>
            </a:graphic>
          </wp:inline>
        </w:drawing>
      </w:r>
    </w:p>
    <w:p w14:paraId="12D72C52" w14:textId="49EFAF21" w:rsidR="00483D35" w:rsidRDefault="00483D35">
      <w:r>
        <w:rPr>
          <w:noProof/>
        </w:rPr>
        <w:lastRenderedPageBreak/>
        <w:drawing>
          <wp:inline distT="0" distB="0" distL="0" distR="0" wp14:anchorId="447FFA93" wp14:editId="39A93894">
            <wp:extent cx="4888654" cy="3673158"/>
            <wp:effectExtent l="0" t="0" r="762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8654" cy="3673158"/>
                    </a:xfrm>
                    <a:prstGeom prst="rect">
                      <a:avLst/>
                    </a:prstGeom>
                  </pic:spPr>
                </pic:pic>
              </a:graphicData>
            </a:graphic>
          </wp:inline>
        </w:drawing>
      </w:r>
    </w:p>
    <w:p w14:paraId="0B1E65B9" w14:textId="3F300A18" w:rsidR="00483D35" w:rsidRDefault="00483D35">
      <w:r>
        <w:rPr>
          <w:noProof/>
        </w:rPr>
        <w:drawing>
          <wp:inline distT="0" distB="0" distL="0" distR="0" wp14:anchorId="61E21187" wp14:editId="1F4BEF82">
            <wp:extent cx="4888654" cy="3928450"/>
            <wp:effectExtent l="0" t="0" r="762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8654" cy="3928450"/>
                    </a:xfrm>
                    <a:prstGeom prst="rect">
                      <a:avLst/>
                    </a:prstGeom>
                  </pic:spPr>
                </pic:pic>
              </a:graphicData>
            </a:graphic>
          </wp:inline>
        </w:drawing>
      </w:r>
    </w:p>
    <w:p w14:paraId="31001994" w14:textId="28268147" w:rsidR="00483D35" w:rsidRDefault="00483D35">
      <w:r>
        <w:rPr>
          <w:noProof/>
        </w:rPr>
        <w:lastRenderedPageBreak/>
        <w:drawing>
          <wp:inline distT="0" distB="0" distL="0" distR="0" wp14:anchorId="5E42848F" wp14:editId="3987C1E7">
            <wp:extent cx="4900085" cy="385605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0085" cy="3856054"/>
                    </a:xfrm>
                    <a:prstGeom prst="rect">
                      <a:avLst/>
                    </a:prstGeom>
                  </pic:spPr>
                </pic:pic>
              </a:graphicData>
            </a:graphic>
          </wp:inline>
        </w:drawing>
      </w:r>
    </w:p>
    <w:p w14:paraId="683A49C5" w14:textId="345230EF" w:rsidR="00483D35" w:rsidRDefault="00483D35"/>
    <w:p w14:paraId="0B5279DC" w14:textId="77777777" w:rsidR="007674FA" w:rsidRPr="007674FA" w:rsidRDefault="007674FA" w:rsidP="007674FA">
      <w:pPr>
        <w:spacing w:line="240" w:lineRule="auto"/>
        <w:contextualSpacing/>
      </w:pPr>
      <w:r w:rsidRPr="007674FA">
        <w:rPr>
          <w:b/>
          <w:bCs/>
        </w:rPr>
        <w:t xml:space="preserve">Observations: </w:t>
      </w:r>
      <w:r w:rsidRPr="007674FA">
        <w:t xml:space="preserve">As it can be observed from the first </w:t>
      </w:r>
      <w:proofErr w:type="gramStart"/>
      <w:r w:rsidRPr="007674FA">
        <w:t>screenshot</w:t>
      </w:r>
      <w:proofErr w:type="gramEnd"/>
      <w:r w:rsidRPr="007674FA">
        <w:t xml:space="preserve"> we have connected the VM</w:t>
      </w:r>
    </w:p>
    <w:p w14:paraId="7619A916" w14:textId="77777777" w:rsidR="007674FA" w:rsidRPr="007674FA" w:rsidRDefault="007674FA" w:rsidP="007674FA">
      <w:pPr>
        <w:spacing w:line="240" w:lineRule="auto"/>
        <w:contextualSpacing/>
      </w:pPr>
      <w:r w:rsidRPr="007674FA">
        <w:t xml:space="preserve">to our attack machine and install the repacked </w:t>
      </w:r>
      <w:proofErr w:type="spellStart"/>
      <w:r w:rsidRPr="007674FA">
        <w:t>apk</w:t>
      </w:r>
      <w:proofErr w:type="spellEnd"/>
      <w:r w:rsidRPr="007674FA">
        <w:t xml:space="preserve"> onto the android VM. In the second</w:t>
      </w:r>
    </w:p>
    <w:p w14:paraId="5178ABB9" w14:textId="77777777" w:rsidR="007674FA" w:rsidRPr="007674FA" w:rsidRDefault="007674FA" w:rsidP="007674FA">
      <w:pPr>
        <w:spacing w:line="240" w:lineRule="auto"/>
        <w:contextualSpacing/>
      </w:pPr>
      <w:r w:rsidRPr="007674FA">
        <w:t>screenshot we can see that there are two contacts in the contact directory. As our malicious</w:t>
      </w:r>
    </w:p>
    <w:p w14:paraId="1D60C66E" w14:textId="77777777" w:rsidR="007674FA" w:rsidRPr="007674FA" w:rsidRDefault="007674FA" w:rsidP="007674FA">
      <w:pPr>
        <w:spacing w:line="240" w:lineRule="auto"/>
        <w:contextualSpacing/>
      </w:pPr>
      <w:r w:rsidRPr="007674FA">
        <w:t>application is going to delete all the contacts it needs permission to access the contacts. In</w:t>
      </w:r>
    </w:p>
    <w:p w14:paraId="24A924DB" w14:textId="77777777" w:rsidR="007674FA" w:rsidRPr="007674FA" w:rsidRDefault="007674FA" w:rsidP="007674FA">
      <w:pPr>
        <w:spacing w:line="240" w:lineRule="auto"/>
        <w:contextualSpacing/>
      </w:pPr>
      <w:r w:rsidRPr="007674FA">
        <w:t>the third screenshot it can be observed that we have given permission to access the contacts.</w:t>
      </w:r>
    </w:p>
    <w:p w14:paraId="07F7B68F" w14:textId="77777777" w:rsidR="007674FA" w:rsidRPr="007674FA" w:rsidRDefault="007674FA" w:rsidP="007674FA">
      <w:pPr>
        <w:spacing w:line="240" w:lineRule="auto"/>
        <w:contextualSpacing/>
      </w:pPr>
      <w:r w:rsidRPr="007674FA">
        <w:t xml:space="preserve">In real world scenario, the </w:t>
      </w:r>
      <w:proofErr w:type="gramStart"/>
      <w:r w:rsidRPr="007674FA">
        <w:t>market place</w:t>
      </w:r>
      <w:proofErr w:type="gramEnd"/>
      <w:r w:rsidRPr="007674FA">
        <w:t xml:space="preserve"> asks for the permission of the user before installing</w:t>
      </w:r>
    </w:p>
    <w:p w14:paraId="45234CFD" w14:textId="77777777" w:rsidR="007674FA" w:rsidRPr="007674FA" w:rsidRDefault="007674FA" w:rsidP="007674FA">
      <w:pPr>
        <w:spacing w:line="240" w:lineRule="auto"/>
        <w:contextualSpacing/>
      </w:pPr>
      <w:r w:rsidRPr="007674FA">
        <w:t xml:space="preserve">the application and when user </w:t>
      </w:r>
      <w:proofErr w:type="gramStart"/>
      <w:r w:rsidRPr="007674FA">
        <w:t>grants</w:t>
      </w:r>
      <w:proofErr w:type="gramEnd"/>
      <w:r w:rsidRPr="007674FA">
        <w:t xml:space="preserve"> it, the market place tell the system that user has</w:t>
      </w:r>
    </w:p>
    <w:p w14:paraId="764D52DC" w14:textId="77777777" w:rsidR="007674FA" w:rsidRPr="007674FA" w:rsidRDefault="007674FA" w:rsidP="007674FA">
      <w:pPr>
        <w:spacing w:line="240" w:lineRule="auto"/>
        <w:contextualSpacing/>
      </w:pPr>
      <w:r w:rsidRPr="007674FA">
        <w:t>granted access permission to the following services or applications. We start the app and</w:t>
      </w:r>
    </w:p>
    <w:p w14:paraId="0F70B0AB" w14:textId="77777777" w:rsidR="007674FA" w:rsidRPr="007674FA" w:rsidRDefault="007674FA" w:rsidP="007674FA">
      <w:pPr>
        <w:spacing w:line="240" w:lineRule="auto"/>
        <w:contextualSpacing/>
      </w:pPr>
      <w:r w:rsidRPr="007674FA">
        <w:t>then go to date and time settings and set the time as evident from screenshot 4. We can</w:t>
      </w:r>
    </w:p>
    <w:p w14:paraId="71365594" w14:textId="77777777" w:rsidR="007674FA" w:rsidRPr="007674FA" w:rsidRDefault="007674FA" w:rsidP="007674FA">
      <w:pPr>
        <w:spacing w:line="240" w:lineRule="auto"/>
        <w:contextualSpacing/>
      </w:pPr>
      <w:r w:rsidRPr="007674FA">
        <w:t>observe in the screenshot 5 that all the contacts are deleted.</w:t>
      </w:r>
    </w:p>
    <w:p w14:paraId="4C7DF737" w14:textId="77777777" w:rsidR="007674FA" w:rsidRPr="007674FA" w:rsidRDefault="007674FA" w:rsidP="007674FA">
      <w:pPr>
        <w:spacing w:line="240" w:lineRule="auto"/>
        <w:contextualSpacing/>
      </w:pPr>
      <w:r w:rsidRPr="007674FA">
        <w:t>When we run the android application and operate anything on the device, if there is any</w:t>
      </w:r>
    </w:p>
    <w:p w14:paraId="1781DAEA" w14:textId="77777777" w:rsidR="007674FA" w:rsidRPr="007674FA" w:rsidRDefault="007674FA" w:rsidP="007674FA">
      <w:pPr>
        <w:spacing w:line="240" w:lineRule="auto"/>
        <w:contextualSpacing/>
      </w:pPr>
      <w:r w:rsidRPr="007674FA">
        <w:t>activity in time-date or reboot etc. on the android by the user, it will send a broadcast</w:t>
      </w:r>
    </w:p>
    <w:p w14:paraId="6BB805FE" w14:textId="77777777" w:rsidR="007674FA" w:rsidRPr="007674FA" w:rsidRDefault="007674FA" w:rsidP="007674FA">
      <w:pPr>
        <w:spacing w:line="240" w:lineRule="auto"/>
        <w:contextualSpacing/>
      </w:pPr>
      <w:r w:rsidRPr="007674FA">
        <w:t>receiver to all the applications. As in our application, in our manifest file, if we receive a</w:t>
      </w:r>
    </w:p>
    <w:p w14:paraId="0DCAC9F4" w14:textId="77777777" w:rsidR="007674FA" w:rsidRPr="007674FA" w:rsidRDefault="007674FA" w:rsidP="007674FA">
      <w:pPr>
        <w:spacing w:line="240" w:lineRule="auto"/>
        <w:contextualSpacing/>
      </w:pPr>
      <w:r w:rsidRPr="007674FA">
        <w:t xml:space="preserve">broadcast regarding the time setting then it will invoke our malicious code and thus </w:t>
      </w:r>
      <w:proofErr w:type="gramStart"/>
      <w:r w:rsidRPr="007674FA">
        <w:t>our</w:t>
      </w:r>
      <w:proofErr w:type="gramEnd"/>
    </w:p>
    <w:p w14:paraId="502C0708" w14:textId="311F94D5" w:rsidR="00483D35" w:rsidRDefault="007674FA" w:rsidP="007674FA">
      <w:pPr>
        <w:spacing w:line="240" w:lineRule="auto"/>
      </w:pPr>
      <w:r w:rsidRPr="007674FA">
        <w:t>malicious code will be executed.</w:t>
      </w:r>
    </w:p>
    <w:p w14:paraId="239D77B0" w14:textId="77777777" w:rsidR="007674FA" w:rsidRDefault="007674FA" w:rsidP="007674FA">
      <w:pPr>
        <w:spacing w:line="240" w:lineRule="auto"/>
      </w:pPr>
    </w:p>
    <w:p w14:paraId="32EA9EFF" w14:textId="6DE27BCB" w:rsidR="00483D35" w:rsidRDefault="00483D35"/>
    <w:p w14:paraId="24B40ED0" w14:textId="2AA902FA" w:rsidR="00483D35" w:rsidRDefault="00483D35"/>
    <w:p w14:paraId="3BF1BC14" w14:textId="77777777" w:rsidR="00B04D83" w:rsidRDefault="00B04D83"/>
    <w:p w14:paraId="17AF8254" w14:textId="77777777" w:rsidR="00B04D83" w:rsidRDefault="00B04D83"/>
    <w:p w14:paraId="13F506E7" w14:textId="43C92C26" w:rsidR="00483D35" w:rsidRDefault="00483D35">
      <w:r>
        <w:lastRenderedPageBreak/>
        <w:t>Task 6: Using Repackaging Attack to Track Victim’s Location</w:t>
      </w:r>
    </w:p>
    <w:p w14:paraId="62678D64" w14:textId="08A5CCED" w:rsidR="00F0763F" w:rsidRDefault="00F0763F">
      <w:r>
        <w:t>Step 1. Setting up mock locations.</w:t>
      </w:r>
    </w:p>
    <w:p w14:paraId="5BB35B11" w14:textId="7961EC2C" w:rsidR="00F0763F" w:rsidRDefault="00F0763F">
      <w:r>
        <w:rPr>
          <w:noProof/>
        </w:rPr>
        <w:drawing>
          <wp:inline distT="0" distB="0" distL="0" distR="0" wp14:anchorId="49F109BF" wp14:editId="5D0FF1C6">
            <wp:extent cx="4919136" cy="371507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9136" cy="3715072"/>
                    </a:xfrm>
                    <a:prstGeom prst="rect">
                      <a:avLst/>
                    </a:prstGeom>
                  </pic:spPr>
                </pic:pic>
              </a:graphicData>
            </a:graphic>
          </wp:inline>
        </w:drawing>
      </w:r>
    </w:p>
    <w:p w14:paraId="3CAE4461" w14:textId="0B6EA141" w:rsidR="00B04D83" w:rsidRDefault="00B04D83">
      <w:r>
        <w:t>Since, we are running a VM it is not possible to use the GPS hardware. The OS allows us to mock a location using an application, which will be set as our current location.</w:t>
      </w:r>
    </w:p>
    <w:p w14:paraId="75482F27" w14:textId="77777777" w:rsidR="00B04D83" w:rsidRDefault="00B04D83"/>
    <w:p w14:paraId="2D9D1642" w14:textId="77777777" w:rsidR="00B04D83" w:rsidRDefault="00B04D83"/>
    <w:p w14:paraId="04B8221F" w14:textId="77777777" w:rsidR="00B04D83" w:rsidRDefault="00B04D83"/>
    <w:p w14:paraId="06865618" w14:textId="77777777" w:rsidR="00B04D83" w:rsidRDefault="00B04D83"/>
    <w:p w14:paraId="54BD9520" w14:textId="77777777" w:rsidR="00B04D83" w:rsidRDefault="00B04D83"/>
    <w:p w14:paraId="3AAF8B97" w14:textId="77777777" w:rsidR="00B04D83" w:rsidRDefault="00B04D83"/>
    <w:p w14:paraId="1F0FA287" w14:textId="77777777" w:rsidR="00B04D83" w:rsidRDefault="00B04D83"/>
    <w:p w14:paraId="256DE670" w14:textId="77777777" w:rsidR="00B04D83" w:rsidRDefault="00B04D83"/>
    <w:p w14:paraId="794DD0A1" w14:textId="77777777" w:rsidR="00B04D83" w:rsidRDefault="00B04D83"/>
    <w:p w14:paraId="585A6716" w14:textId="77777777" w:rsidR="00B04D83" w:rsidRDefault="00B04D83"/>
    <w:p w14:paraId="4B463049" w14:textId="77777777" w:rsidR="00B04D83" w:rsidRDefault="00B04D83"/>
    <w:p w14:paraId="1CC36CAB" w14:textId="77777777" w:rsidR="00B04D83" w:rsidRDefault="00B04D83"/>
    <w:p w14:paraId="70BA4AFE" w14:textId="22652183" w:rsidR="00F0763F" w:rsidRDefault="00F0763F">
      <w:r>
        <w:lastRenderedPageBreak/>
        <w:t>Step 2: Configuring DNS.</w:t>
      </w:r>
    </w:p>
    <w:p w14:paraId="287E6815" w14:textId="102C99F1" w:rsidR="00F0763F" w:rsidRDefault="00F0763F">
      <w:r>
        <w:rPr>
          <w:noProof/>
        </w:rPr>
        <w:drawing>
          <wp:inline distT="0" distB="0" distL="0" distR="0" wp14:anchorId="2B8EE891" wp14:editId="78D9A8D0">
            <wp:extent cx="5352900" cy="4005943"/>
            <wp:effectExtent l="0" t="0" r="63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2838" cy="4020864"/>
                    </a:xfrm>
                    <a:prstGeom prst="rect">
                      <a:avLst/>
                    </a:prstGeom>
                  </pic:spPr>
                </pic:pic>
              </a:graphicData>
            </a:graphic>
          </wp:inline>
        </w:drawing>
      </w:r>
    </w:p>
    <w:p w14:paraId="43E03856" w14:textId="77777777" w:rsidR="00B04D83" w:rsidRPr="00B04D83" w:rsidRDefault="00B04D83" w:rsidP="00B04D83">
      <w:pPr>
        <w:spacing w:after="0" w:line="240" w:lineRule="auto"/>
      </w:pPr>
      <w:r>
        <w:t xml:space="preserve">The malicious code that we will insert in the </w:t>
      </w:r>
      <w:proofErr w:type="spellStart"/>
      <w:r>
        <w:t>apk</w:t>
      </w:r>
      <w:proofErr w:type="spellEnd"/>
      <w:r>
        <w:t xml:space="preserve"> will broadcast the current location. This location </w:t>
      </w:r>
      <w:proofErr w:type="gramStart"/>
      <w:r>
        <w:t>has to</w:t>
      </w:r>
      <w:proofErr w:type="gramEnd"/>
      <w:r>
        <w:t xml:space="preserve"> be viewed in the Ubuntu VM. </w:t>
      </w:r>
      <w:r w:rsidRPr="00B04D83">
        <w:t xml:space="preserve">Using </w:t>
      </w:r>
      <w:proofErr w:type="spellStart"/>
      <w:r w:rsidRPr="00B04D83">
        <w:t>adb</w:t>
      </w:r>
      <w:proofErr w:type="spellEnd"/>
      <w:r w:rsidRPr="00B04D83">
        <w:t xml:space="preserve"> we pull out the hosts file from the android VM and enter </w:t>
      </w:r>
      <w:proofErr w:type="gramStart"/>
      <w:r w:rsidRPr="00B04D83">
        <w:t>our</w:t>
      </w:r>
      <w:proofErr w:type="gramEnd"/>
    </w:p>
    <w:p w14:paraId="0BDE0ECA" w14:textId="77777777" w:rsidR="00B04D83" w:rsidRPr="00B04D83" w:rsidRDefault="00B04D83" w:rsidP="00B04D83">
      <w:pPr>
        <w:spacing w:after="0" w:line="240" w:lineRule="auto"/>
      </w:pPr>
      <w:r w:rsidRPr="00B04D83">
        <w:t xml:space="preserve">record wherein we input the </w:t>
      </w:r>
      <w:proofErr w:type="spellStart"/>
      <w:r w:rsidRPr="00B04D83">
        <w:t>ip</w:t>
      </w:r>
      <w:proofErr w:type="spellEnd"/>
      <w:r w:rsidRPr="00B04D83">
        <w:t xml:space="preserve"> address of the ubuntu VM against the </w:t>
      </w:r>
      <w:proofErr w:type="spellStart"/>
      <w:r w:rsidRPr="00B04D83">
        <w:t>url</w:t>
      </w:r>
      <w:proofErr w:type="spellEnd"/>
      <w:r w:rsidRPr="00B04D83">
        <w:t xml:space="preserve"> that we have for</w:t>
      </w:r>
    </w:p>
    <w:p w14:paraId="60EA232A" w14:textId="77777777" w:rsidR="00B04D83" w:rsidRPr="00B04D83" w:rsidRDefault="00B04D83" w:rsidP="00B04D83">
      <w:pPr>
        <w:spacing w:after="0" w:line="240" w:lineRule="auto"/>
      </w:pPr>
      <w:r w:rsidRPr="00B04D83">
        <w:t xml:space="preserve">our attack. This is not a real </w:t>
      </w:r>
      <w:proofErr w:type="spellStart"/>
      <w:r w:rsidRPr="00B04D83">
        <w:t>url</w:t>
      </w:r>
      <w:proofErr w:type="spellEnd"/>
      <w:r w:rsidRPr="00B04D83">
        <w:t>, however, when the malicious code is invoked the android</w:t>
      </w:r>
    </w:p>
    <w:p w14:paraId="1153DC8D" w14:textId="77777777" w:rsidR="00B04D83" w:rsidRPr="00B04D83" w:rsidRDefault="00B04D83" w:rsidP="00B04D83">
      <w:pPr>
        <w:spacing w:after="0" w:line="240" w:lineRule="auto"/>
      </w:pPr>
      <w:r w:rsidRPr="00B04D83">
        <w:t xml:space="preserve">system will look for this </w:t>
      </w:r>
      <w:proofErr w:type="spellStart"/>
      <w:r w:rsidRPr="00B04D83">
        <w:t>url</w:t>
      </w:r>
      <w:proofErr w:type="spellEnd"/>
      <w:r w:rsidRPr="00B04D83">
        <w:t xml:space="preserve"> to send the data and thus will </w:t>
      </w:r>
      <w:proofErr w:type="gramStart"/>
      <w:r w:rsidRPr="00B04D83">
        <w:t>look into</w:t>
      </w:r>
      <w:proofErr w:type="gramEnd"/>
      <w:r w:rsidRPr="00B04D83">
        <w:t xml:space="preserve"> hosts file and will send</w:t>
      </w:r>
    </w:p>
    <w:p w14:paraId="1A1A6069" w14:textId="2E9CB266" w:rsidR="00B04D83" w:rsidRDefault="00B04D83" w:rsidP="00B04D83">
      <w:pPr>
        <w:spacing w:after="0" w:line="240" w:lineRule="auto"/>
      </w:pPr>
      <w:r w:rsidRPr="00B04D83">
        <w:t xml:space="preserve">the data to the </w:t>
      </w:r>
      <w:proofErr w:type="spellStart"/>
      <w:r w:rsidRPr="00B04D83">
        <w:t>ip</w:t>
      </w:r>
      <w:proofErr w:type="spellEnd"/>
      <w:r w:rsidRPr="00B04D83">
        <w:t xml:space="preserve"> address of the ubuntu VM.</w:t>
      </w:r>
    </w:p>
    <w:p w14:paraId="4C74AE9F" w14:textId="77777777" w:rsidR="00B04D83" w:rsidRDefault="00B04D83" w:rsidP="00B04D83">
      <w:pPr>
        <w:spacing w:after="0" w:line="240" w:lineRule="auto"/>
      </w:pPr>
    </w:p>
    <w:p w14:paraId="45F7032A" w14:textId="54B81587" w:rsidR="00F0763F" w:rsidRDefault="00F0763F">
      <w:r>
        <w:rPr>
          <w:noProof/>
        </w:rPr>
        <w:lastRenderedPageBreak/>
        <w:drawing>
          <wp:inline distT="0" distB="0" distL="0" distR="0" wp14:anchorId="34ED8D78" wp14:editId="179F8283">
            <wp:extent cx="5338273" cy="400846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8273" cy="4008467"/>
                    </a:xfrm>
                    <a:prstGeom prst="rect">
                      <a:avLst/>
                    </a:prstGeom>
                  </pic:spPr>
                </pic:pic>
              </a:graphicData>
            </a:graphic>
          </wp:inline>
        </w:drawing>
      </w:r>
      <w:r>
        <w:rPr>
          <w:noProof/>
        </w:rPr>
        <w:drawing>
          <wp:inline distT="0" distB="0" distL="0" distR="0" wp14:anchorId="4CFD3EF8" wp14:editId="43D86F05">
            <wp:extent cx="5425910" cy="4016088"/>
            <wp:effectExtent l="0" t="0" r="3810" b="381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5910" cy="4016088"/>
                    </a:xfrm>
                    <a:prstGeom prst="rect">
                      <a:avLst/>
                    </a:prstGeom>
                  </pic:spPr>
                </pic:pic>
              </a:graphicData>
            </a:graphic>
          </wp:inline>
        </w:drawing>
      </w:r>
    </w:p>
    <w:p w14:paraId="351ECB16" w14:textId="77777777" w:rsidR="00B04D83" w:rsidRDefault="00B04D83"/>
    <w:p w14:paraId="54D3ED83" w14:textId="441310C2" w:rsidR="00F0763F" w:rsidRDefault="00F0763F">
      <w:r>
        <w:t>Step 3: Repackaging and installing the victim app.</w:t>
      </w:r>
    </w:p>
    <w:p w14:paraId="2A76BB7E" w14:textId="43277FCC" w:rsidR="00F0763F" w:rsidRDefault="00F0763F">
      <w:r>
        <w:rPr>
          <w:noProof/>
        </w:rPr>
        <w:drawing>
          <wp:inline distT="0" distB="0" distL="0" distR="0" wp14:anchorId="4C19BEF4" wp14:editId="619E30E5">
            <wp:extent cx="4919136" cy="381795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9136" cy="3817951"/>
                    </a:xfrm>
                    <a:prstGeom prst="rect">
                      <a:avLst/>
                    </a:prstGeom>
                  </pic:spPr>
                </pic:pic>
              </a:graphicData>
            </a:graphic>
          </wp:inline>
        </w:drawing>
      </w:r>
    </w:p>
    <w:p w14:paraId="5D5E8030" w14:textId="0FDC354B" w:rsidR="00B04D83" w:rsidRDefault="00B04D83">
      <w:r>
        <w:t>Explanation:</w:t>
      </w:r>
    </w:p>
    <w:p w14:paraId="0DF5359F" w14:textId="0186F5A3" w:rsidR="00B04D83" w:rsidRDefault="00B04D83">
      <w:r>
        <w:t xml:space="preserve">We insert our code that will send the location at the specified DNS that has our Ubuntu IP. Then we make the necessary changes like we did in the previous task that specifies that this app needs location permissions and will trigger a code when a broadcast event of TIME_SET is received. </w:t>
      </w:r>
    </w:p>
    <w:p w14:paraId="3CB196FF" w14:textId="7D9B388A" w:rsidR="00F0763F" w:rsidRDefault="00F0763F">
      <w:r>
        <w:rPr>
          <w:noProof/>
        </w:rPr>
        <w:lastRenderedPageBreak/>
        <w:drawing>
          <wp:inline distT="0" distB="0" distL="0" distR="0" wp14:anchorId="6FC12597" wp14:editId="49CE9CEB">
            <wp:extent cx="4168501" cy="3280694"/>
            <wp:effectExtent l="0" t="0" r="381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8501" cy="3280694"/>
                    </a:xfrm>
                    <a:prstGeom prst="rect">
                      <a:avLst/>
                    </a:prstGeom>
                  </pic:spPr>
                </pic:pic>
              </a:graphicData>
            </a:graphic>
          </wp:inline>
        </w:drawing>
      </w:r>
      <w:r>
        <w:rPr>
          <w:noProof/>
        </w:rPr>
        <w:drawing>
          <wp:inline distT="0" distB="0" distL="0" distR="0" wp14:anchorId="636A854E" wp14:editId="19E7A636">
            <wp:extent cx="4168501" cy="3257832"/>
            <wp:effectExtent l="0" t="0" r="381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8501" cy="3257832"/>
                    </a:xfrm>
                    <a:prstGeom prst="rect">
                      <a:avLst/>
                    </a:prstGeom>
                  </pic:spPr>
                </pic:pic>
              </a:graphicData>
            </a:graphic>
          </wp:inline>
        </w:drawing>
      </w:r>
    </w:p>
    <w:p w14:paraId="46D4FD0B" w14:textId="797E0888" w:rsidR="00F0763F" w:rsidRDefault="00F0763F">
      <w:r>
        <w:rPr>
          <w:noProof/>
        </w:rPr>
        <w:lastRenderedPageBreak/>
        <w:drawing>
          <wp:inline distT="0" distB="0" distL="0" distR="0" wp14:anchorId="731A3FA4" wp14:editId="51375147">
            <wp:extent cx="5334462" cy="400084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462" cy="4000847"/>
                    </a:xfrm>
                    <a:prstGeom prst="rect">
                      <a:avLst/>
                    </a:prstGeom>
                  </pic:spPr>
                </pic:pic>
              </a:graphicData>
            </a:graphic>
          </wp:inline>
        </w:drawing>
      </w:r>
    </w:p>
    <w:p w14:paraId="41151E06" w14:textId="5235E6CF" w:rsidR="00F0763F" w:rsidRDefault="00F0763F">
      <w:r>
        <w:rPr>
          <w:noProof/>
        </w:rPr>
        <w:drawing>
          <wp:inline distT="0" distB="0" distL="0" distR="0" wp14:anchorId="2F6656E1" wp14:editId="1FD3670B">
            <wp:extent cx="5338273" cy="4008467"/>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8273" cy="4008467"/>
                    </a:xfrm>
                    <a:prstGeom prst="rect">
                      <a:avLst/>
                    </a:prstGeom>
                  </pic:spPr>
                </pic:pic>
              </a:graphicData>
            </a:graphic>
          </wp:inline>
        </w:drawing>
      </w:r>
    </w:p>
    <w:p w14:paraId="78E4811E" w14:textId="77777777" w:rsidR="00F0763F" w:rsidRDefault="00F0763F"/>
    <w:p w14:paraId="23E6E6B2" w14:textId="77777777" w:rsidR="00483D35" w:rsidRDefault="00483D35"/>
    <w:p w14:paraId="57310A2F" w14:textId="77777777" w:rsidR="00866A36" w:rsidRDefault="00866A36"/>
    <w:p w14:paraId="409E57BB" w14:textId="77777777" w:rsidR="00866A36" w:rsidRDefault="00866A36"/>
    <w:p w14:paraId="7A36D926" w14:textId="77777777" w:rsidR="00866A36" w:rsidRDefault="00866A36"/>
    <w:p w14:paraId="7B6056C8" w14:textId="5CC84CBA" w:rsidR="001F1625" w:rsidRDefault="00F0763F">
      <w:r>
        <w:t>Step 4: Enabling the permission on the Android VM</w:t>
      </w:r>
    </w:p>
    <w:p w14:paraId="0B345E2E" w14:textId="446876FD" w:rsidR="00F0763F" w:rsidRDefault="00F0763F">
      <w:r>
        <w:rPr>
          <w:noProof/>
        </w:rPr>
        <w:drawing>
          <wp:inline distT="0" distB="0" distL="0" distR="0" wp14:anchorId="44589686" wp14:editId="4FCE9CF6">
            <wp:extent cx="4900085" cy="396274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0085" cy="3962743"/>
                    </a:xfrm>
                    <a:prstGeom prst="rect">
                      <a:avLst/>
                    </a:prstGeom>
                  </pic:spPr>
                </pic:pic>
              </a:graphicData>
            </a:graphic>
          </wp:inline>
        </w:drawing>
      </w:r>
    </w:p>
    <w:p w14:paraId="1AE518DB" w14:textId="77777777" w:rsidR="00B04D83" w:rsidRDefault="00B04D83"/>
    <w:p w14:paraId="67DD021F" w14:textId="3C91A8BF" w:rsidR="00B04D83" w:rsidRDefault="00B04D83">
      <w:r>
        <w:t>We install the application and permit it to use our mock location.</w:t>
      </w:r>
    </w:p>
    <w:p w14:paraId="408DF1DD" w14:textId="77777777" w:rsidR="00B04D83" w:rsidRDefault="00B04D83"/>
    <w:p w14:paraId="17FF4246" w14:textId="77777777" w:rsidR="00B04D83" w:rsidRDefault="00B04D83"/>
    <w:p w14:paraId="6CDDF814" w14:textId="77777777" w:rsidR="00B04D83" w:rsidRDefault="00B04D83"/>
    <w:p w14:paraId="32B501EE" w14:textId="77777777" w:rsidR="00B04D83" w:rsidRDefault="00B04D83"/>
    <w:p w14:paraId="5E95CAE1" w14:textId="77777777" w:rsidR="00B04D83" w:rsidRDefault="00B04D83"/>
    <w:p w14:paraId="75179D83" w14:textId="77777777" w:rsidR="00B04D83" w:rsidRDefault="00B04D83"/>
    <w:p w14:paraId="76A997C8" w14:textId="3394F8C0" w:rsidR="00F0763F" w:rsidRDefault="00F0763F">
      <w:r>
        <w:lastRenderedPageBreak/>
        <w:t>Step 5: Triggering the attacking code</w:t>
      </w:r>
    </w:p>
    <w:p w14:paraId="42C0E843" w14:textId="3B0371F1" w:rsidR="00F0763F" w:rsidRDefault="00F0763F">
      <w:r>
        <w:rPr>
          <w:noProof/>
        </w:rPr>
        <w:drawing>
          <wp:inline distT="0" distB="0" distL="0" distR="0" wp14:anchorId="1B38B64D" wp14:editId="0E2D829F">
            <wp:extent cx="4854361" cy="3928450"/>
            <wp:effectExtent l="0" t="0" r="381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6.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4361" cy="3928450"/>
                    </a:xfrm>
                    <a:prstGeom prst="rect">
                      <a:avLst/>
                    </a:prstGeom>
                  </pic:spPr>
                </pic:pic>
              </a:graphicData>
            </a:graphic>
          </wp:inline>
        </w:drawing>
      </w:r>
    </w:p>
    <w:p w14:paraId="0E36FA21" w14:textId="2D3CDCDC" w:rsidR="00B04D83" w:rsidRDefault="00B04D83">
      <w:r>
        <w:t xml:space="preserve">To trigger the </w:t>
      </w:r>
      <w:proofErr w:type="gramStart"/>
      <w:r>
        <w:t>code</w:t>
      </w:r>
      <w:proofErr w:type="gramEnd"/>
      <w:r>
        <w:t xml:space="preserve"> we first start the application and make sure it is present in the background</w:t>
      </w:r>
    </w:p>
    <w:p w14:paraId="12F1A7CF" w14:textId="0828BA3A" w:rsidR="00B04D83" w:rsidRDefault="00B04D83">
      <w:r>
        <w:t>Then we change the time which BROADCASTS  message</w:t>
      </w:r>
    </w:p>
    <w:p w14:paraId="1D7D06F5" w14:textId="703FA45D" w:rsidR="00B04D83" w:rsidRDefault="00B04D83">
      <w:r>
        <w:t>This triggers the code and we can now track the user</w:t>
      </w:r>
    </w:p>
    <w:p w14:paraId="54916C9C" w14:textId="6A007B01" w:rsidR="00B04D83" w:rsidRDefault="00B04D83"/>
    <w:p w14:paraId="2F7BC981" w14:textId="3AEE222B" w:rsidR="00B04D83" w:rsidRDefault="00B04D83"/>
    <w:p w14:paraId="5CA1B053" w14:textId="41F63EC9" w:rsidR="00B04D83" w:rsidRDefault="00B04D83"/>
    <w:p w14:paraId="1ED38EAC" w14:textId="3515144F" w:rsidR="00B04D83" w:rsidRDefault="00B04D83"/>
    <w:p w14:paraId="04B8DA8B" w14:textId="42A4B0AE" w:rsidR="00B04D83" w:rsidRDefault="00B04D83"/>
    <w:p w14:paraId="431AE72A" w14:textId="7A231BEF" w:rsidR="00B04D83" w:rsidRDefault="00B04D83"/>
    <w:p w14:paraId="2FF38C52" w14:textId="2D5B003B" w:rsidR="00B04D83" w:rsidRDefault="00B04D83"/>
    <w:p w14:paraId="17249421" w14:textId="71536E68" w:rsidR="00B04D83" w:rsidRDefault="00B04D83"/>
    <w:p w14:paraId="28BF835E" w14:textId="561F8317" w:rsidR="00B04D83" w:rsidRDefault="00B04D83"/>
    <w:p w14:paraId="697F3328" w14:textId="4FDA740D" w:rsidR="00B04D83" w:rsidRDefault="00B04D83"/>
    <w:p w14:paraId="0AA2ED7E" w14:textId="77777777" w:rsidR="00B04D83" w:rsidRDefault="00B04D83"/>
    <w:p w14:paraId="1F758C2A" w14:textId="2A342268" w:rsidR="00F0763F" w:rsidRDefault="00F0763F">
      <w:r>
        <w:lastRenderedPageBreak/>
        <w:t>Step 6: Tracking the victim</w:t>
      </w:r>
    </w:p>
    <w:p w14:paraId="2D18BF48" w14:textId="6528CD39" w:rsidR="00F0763F" w:rsidRDefault="00F0763F">
      <w:r>
        <w:rPr>
          <w:noProof/>
        </w:rPr>
        <w:drawing>
          <wp:inline distT="0" distB="0" distL="0" distR="0" wp14:anchorId="701727B9" wp14:editId="6F3F2985">
            <wp:extent cx="5185859" cy="4031329"/>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6.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5859" cy="4031329"/>
                    </a:xfrm>
                    <a:prstGeom prst="rect">
                      <a:avLst/>
                    </a:prstGeom>
                  </pic:spPr>
                </pic:pic>
              </a:graphicData>
            </a:graphic>
          </wp:inline>
        </w:drawing>
      </w:r>
    </w:p>
    <w:p w14:paraId="333F81DA" w14:textId="77777777" w:rsidR="00070514" w:rsidRPr="00070514" w:rsidRDefault="00070514" w:rsidP="00070514">
      <w:pPr>
        <w:contextualSpacing/>
      </w:pPr>
      <w:r w:rsidRPr="00070514">
        <w:t>We open our app before setting the time and the malicious code is invoked</w:t>
      </w:r>
    </w:p>
    <w:p w14:paraId="266567E1" w14:textId="77777777" w:rsidR="00070514" w:rsidRPr="00070514" w:rsidRDefault="00070514" w:rsidP="00070514">
      <w:pPr>
        <w:contextualSpacing/>
      </w:pPr>
      <w:r w:rsidRPr="00070514">
        <w:t>to send us the location data. When we click on a location in the mock location app, the app</w:t>
      </w:r>
    </w:p>
    <w:p w14:paraId="1B4EFADB" w14:textId="77777777" w:rsidR="00070514" w:rsidRPr="00070514" w:rsidRDefault="00070514" w:rsidP="00070514">
      <w:pPr>
        <w:contextualSpacing/>
      </w:pPr>
      <w:r w:rsidRPr="00070514">
        <w:t>sets the location of the android VM in that place. The malicious code uses this location and</w:t>
      </w:r>
    </w:p>
    <w:p w14:paraId="3FFA6E6A" w14:textId="77777777" w:rsidR="00070514" w:rsidRPr="00070514" w:rsidRDefault="00070514" w:rsidP="00070514">
      <w:pPr>
        <w:contextualSpacing/>
      </w:pPr>
      <w:r w:rsidRPr="00070514">
        <w:t xml:space="preserve">sends it to the </w:t>
      </w:r>
      <w:proofErr w:type="spellStart"/>
      <w:r w:rsidRPr="00070514">
        <w:t>url</w:t>
      </w:r>
      <w:proofErr w:type="spellEnd"/>
      <w:r w:rsidRPr="00070514">
        <w:t xml:space="preserve"> and looks up the hosts file and send the location to the attack machine.</w:t>
      </w:r>
    </w:p>
    <w:p w14:paraId="6955F1ED" w14:textId="056A9D98" w:rsidR="00F0763F" w:rsidRPr="00EC3A4E" w:rsidRDefault="00070514" w:rsidP="00070514">
      <w:pPr>
        <w:contextualSpacing/>
      </w:pPr>
      <w:r w:rsidRPr="00070514">
        <w:t xml:space="preserve">We open the </w:t>
      </w:r>
      <w:proofErr w:type="spellStart"/>
      <w:r w:rsidRPr="00070514">
        <w:t>url</w:t>
      </w:r>
      <w:proofErr w:type="spellEnd"/>
      <w:r w:rsidRPr="00070514">
        <w:t xml:space="preserve"> on our attack machine an</w:t>
      </w:r>
      <w:bookmarkStart w:id="0" w:name="_GoBack"/>
      <w:bookmarkEnd w:id="0"/>
      <w:r w:rsidRPr="00070514">
        <w:t>d thus we can track the location of the victim</w:t>
      </w:r>
    </w:p>
    <w:sectPr w:rsidR="00F0763F" w:rsidRPr="00EC3A4E">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59453" w14:textId="77777777" w:rsidR="00031870" w:rsidRDefault="00031870" w:rsidP="00EC3A4E">
      <w:pPr>
        <w:spacing w:after="0" w:line="240" w:lineRule="auto"/>
      </w:pPr>
      <w:r>
        <w:separator/>
      </w:r>
    </w:p>
  </w:endnote>
  <w:endnote w:type="continuationSeparator" w:id="0">
    <w:p w14:paraId="76D598D1" w14:textId="77777777" w:rsidR="00031870" w:rsidRDefault="00031870" w:rsidP="00EC3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B8DFA" w14:textId="77777777" w:rsidR="00031870" w:rsidRDefault="00031870" w:rsidP="00EC3A4E">
      <w:pPr>
        <w:spacing w:after="0" w:line="240" w:lineRule="auto"/>
      </w:pPr>
      <w:r>
        <w:separator/>
      </w:r>
    </w:p>
  </w:footnote>
  <w:footnote w:type="continuationSeparator" w:id="0">
    <w:p w14:paraId="6B909951" w14:textId="77777777" w:rsidR="00031870" w:rsidRDefault="00031870" w:rsidP="00EC3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7DBB" w14:textId="2B72432F" w:rsidR="00EC3A4E" w:rsidRDefault="00EC3A4E">
    <w:pPr>
      <w:pStyle w:val="Header"/>
    </w:pPr>
    <w:r>
      <w:t xml:space="preserve">Dhaval Sonavaria </w:t>
    </w:r>
    <w:r>
      <w:tab/>
      <w:t xml:space="preserve">                                                 Repackaging Lab                                                         272252089</w:t>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A4E"/>
    <w:rsid w:val="00031870"/>
    <w:rsid w:val="00070514"/>
    <w:rsid w:val="001F1625"/>
    <w:rsid w:val="00483D35"/>
    <w:rsid w:val="007674FA"/>
    <w:rsid w:val="00866A36"/>
    <w:rsid w:val="00B04D83"/>
    <w:rsid w:val="00D91D34"/>
    <w:rsid w:val="00EC3A4E"/>
    <w:rsid w:val="00F0763F"/>
    <w:rsid w:val="00F14391"/>
    <w:rsid w:val="00F43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5C11E"/>
  <w15:chartTrackingRefBased/>
  <w15:docId w15:val="{16B3F2F7-3024-4F76-8F0A-A2AC6B7C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3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4E"/>
  </w:style>
  <w:style w:type="paragraph" w:styleId="Footer">
    <w:name w:val="footer"/>
    <w:basedOn w:val="Normal"/>
    <w:link w:val="FooterChar"/>
    <w:uiPriority w:val="99"/>
    <w:unhideWhenUsed/>
    <w:rsid w:val="00EC3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20</Pages>
  <Words>728</Words>
  <Characters>4151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Kumar Sonavaria</dc:creator>
  <cp:keywords/>
  <dc:description/>
  <cp:lastModifiedBy>Dhaval Kumar Sonavaria</cp:lastModifiedBy>
  <cp:revision>1</cp:revision>
  <dcterms:created xsi:type="dcterms:W3CDTF">2019-11-22T22:27:00Z</dcterms:created>
  <dcterms:modified xsi:type="dcterms:W3CDTF">2019-11-23T03:53:00Z</dcterms:modified>
</cp:coreProperties>
</file>